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C9DD" w14:textId="77777777" w:rsidR="005952D2" w:rsidRPr="00162993" w:rsidRDefault="005952D2">
      <w:pPr>
        <w:rPr>
          <w:b/>
          <w:bCs/>
          <w:sz w:val="28"/>
          <w:szCs w:val="28"/>
        </w:rPr>
      </w:pPr>
      <w:r w:rsidRPr="00162993">
        <w:rPr>
          <w:b/>
          <w:bCs/>
          <w:sz w:val="28"/>
          <w:szCs w:val="28"/>
        </w:rPr>
        <w:t xml:space="preserve">Uitnodiging </w:t>
      </w:r>
    </w:p>
    <w:p w14:paraId="360AC636" w14:textId="0EA98E1F" w:rsidR="005952D2" w:rsidRPr="00162993" w:rsidRDefault="005952D2">
      <w:pPr>
        <w:rPr>
          <w:b/>
          <w:bCs/>
          <w:sz w:val="28"/>
          <w:szCs w:val="28"/>
        </w:rPr>
      </w:pPr>
      <w:proofErr w:type="gramStart"/>
      <w:r w:rsidRPr="00162993">
        <w:rPr>
          <w:b/>
          <w:bCs/>
          <w:sz w:val="28"/>
          <w:szCs w:val="28"/>
        </w:rPr>
        <w:t>voor</w:t>
      </w:r>
      <w:proofErr w:type="gramEnd"/>
      <w:r w:rsidRPr="00162993">
        <w:rPr>
          <w:b/>
          <w:bCs/>
          <w:sz w:val="28"/>
          <w:szCs w:val="28"/>
        </w:rPr>
        <w:t xml:space="preserve"> de leden van Vereniging Zorgcoöperatie Schaijk voor een algemene ledenvergadering</w:t>
      </w:r>
    </w:p>
    <w:p w14:paraId="19BDF3C3" w14:textId="77777777" w:rsidR="005952D2" w:rsidRDefault="005952D2"/>
    <w:p w14:paraId="08B0072E" w14:textId="10D67740" w:rsidR="004F0B73" w:rsidRDefault="005952D2">
      <w:r>
        <w:t>Datum:</w:t>
      </w:r>
      <w:r w:rsidR="003A0D85">
        <w:t xml:space="preserve"> 12 mei 2022</w:t>
      </w:r>
    </w:p>
    <w:p w14:paraId="25EF5CF0" w14:textId="00120898" w:rsidR="003A0D85" w:rsidRDefault="003A0D85">
      <w:r>
        <w:t xml:space="preserve">Start </w:t>
      </w:r>
      <w:proofErr w:type="gramStart"/>
      <w:r>
        <w:t xml:space="preserve">  :</w:t>
      </w:r>
      <w:proofErr w:type="gramEnd"/>
      <w:r w:rsidR="00415ACB">
        <w:t xml:space="preserve"> </w:t>
      </w:r>
      <w:r>
        <w:t>19.30</w:t>
      </w:r>
    </w:p>
    <w:p w14:paraId="450BA92A" w14:textId="60894581" w:rsidR="003A0D85" w:rsidRDefault="003A0D85">
      <w:proofErr w:type="gramStart"/>
      <w:r>
        <w:t>Plaats :</w:t>
      </w:r>
      <w:proofErr w:type="gramEnd"/>
      <w:r>
        <w:t xml:space="preserve"> Ontmoetingscentrum Onder de Linde ’t Hofke 2 Schaijk</w:t>
      </w:r>
    </w:p>
    <w:p w14:paraId="0D3C4420" w14:textId="5C0E466E" w:rsidR="003A0D85" w:rsidRDefault="003A0D85"/>
    <w:p w14:paraId="2AB0DCC1" w14:textId="5E119614" w:rsidR="003A0D85" w:rsidRDefault="003A0D85"/>
    <w:p w14:paraId="63B75F6B" w14:textId="292284F8" w:rsidR="003A0D85" w:rsidRDefault="003A0D85">
      <w:r>
        <w:t>Agenda</w:t>
      </w:r>
    </w:p>
    <w:p w14:paraId="2C53D9AA" w14:textId="27D211BF" w:rsidR="00964524" w:rsidRDefault="00964524"/>
    <w:p w14:paraId="40FF8EB3" w14:textId="1567E5B9" w:rsidR="00964524" w:rsidRDefault="00964524" w:rsidP="00964524">
      <w:pPr>
        <w:pStyle w:val="Lijstalinea"/>
        <w:numPr>
          <w:ilvl w:val="0"/>
          <w:numId w:val="1"/>
        </w:numPr>
      </w:pPr>
      <w:proofErr w:type="gramStart"/>
      <w:r>
        <w:t xml:space="preserve">Opening </w:t>
      </w:r>
      <w:r w:rsidR="005952D2">
        <w:t>,</w:t>
      </w:r>
      <w:proofErr w:type="gramEnd"/>
      <w:r w:rsidR="005952D2">
        <w:t xml:space="preserve"> mededelingen </w:t>
      </w:r>
      <w:r>
        <w:t>en vaststelling agenda.</w:t>
      </w:r>
    </w:p>
    <w:p w14:paraId="4DE4A8EC" w14:textId="77777777" w:rsidR="00162993" w:rsidRDefault="00162993" w:rsidP="00162993">
      <w:pPr>
        <w:pStyle w:val="Lijstalinea"/>
      </w:pPr>
    </w:p>
    <w:p w14:paraId="7E8D132C" w14:textId="583140D9" w:rsidR="005952D2" w:rsidRDefault="005952D2" w:rsidP="00964524">
      <w:pPr>
        <w:pStyle w:val="Lijstalinea"/>
        <w:numPr>
          <w:ilvl w:val="0"/>
          <w:numId w:val="1"/>
        </w:numPr>
      </w:pPr>
      <w:r>
        <w:t>Bespreken en vaststellen verslag van de algemene ledenvergadering van 11 november 2021</w:t>
      </w:r>
    </w:p>
    <w:p w14:paraId="749199DF" w14:textId="77777777" w:rsidR="00162993" w:rsidRDefault="00162993" w:rsidP="008001BB"/>
    <w:p w14:paraId="3135F0DF" w14:textId="08BA9041" w:rsidR="00964524" w:rsidRDefault="00964524" w:rsidP="00964524">
      <w:pPr>
        <w:pStyle w:val="Lijstalinea"/>
        <w:numPr>
          <w:ilvl w:val="0"/>
          <w:numId w:val="1"/>
        </w:numPr>
      </w:pPr>
      <w:r>
        <w:t>Terugblik 2021 aan de hand van het jaarverslag.</w:t>
      </w:r>
    </w:p>
    <w:p w14:paraId="783CBBD7" w14:textId="77777777" w:rsidR="00162993" w:rsidRDefault="00162993" w:rsidP="00162993">
      <w:pPr>
        <w:pStyle w:val="Lijstalinea"/>
      </w:pPr>
    </w:p>
    <w:p w14:paraId="401B78C3" w14:textId="47B59F0E" w:rsidR="00964524" w:rsidRDefault="00964524" w:rsidP="00964524">
      <w:pPr>
        <w:pStyle w:val="Lijstalinea"/>
        <w:numPr>
          <w:ilvl w:val="0"/>
          <w:numId w:val="1"/>
        </w:numPr>
      </w:pPr>
      <w:r>
        <w:t>Aftreden en benoemen van bestuursleden.</w:t>
      </w:r>
    </w:p>
    <w:p w14:paraId="1DA3C7C3" w14:textId="4B72590C" w:rsidR="00964524" w:rsidRDefault="005952D2" w:rsidP="00964524">
      <w:pPr>
        <w:pStyle w:val="Lijstalinea"/>
        <w:numPr>
          <w:ilvl w:val="0"/>
          <w:numId w:val="2"/>
        </w:numPr>
      </w:pPr>
      <w:r>
        <w:t>A</w:t>
      </w:r>
      <w:r w:rsidR="00964524">
        <w:t>ftredend en niet meer herkiesbaar na drie termijnen:</w:t>
      </w:r>
    </w:p>
    <w:p w14:paraId="70E98DA2" w14:textId="68CB76AF" w:rsidR="00964524" w:rsidRDefault="00F16E87" w:rsidP="00964524">
      <w:pPr>
        <w:pStyle w:val="Lijstalinea"/>
        <w:ind w:left="1080"/>
      </w:pPr>
      <w:r>
        <w:t xml:space="preserve">Mevrouw </w:t>
      </w:r>
      <w:r w:rsidR="00964524">
        <w:t xml:space="preserve">Riet Roosen en </w:t>
      </w:r>
      <w:r>
        <w:t xml:space="preserve">de Heer </w:t>
      </w:r>
      <w:r w:rsidR="00964524">
        <w:t>Eef v.d. Kroft.</w:t>
      </w:r>
    </w:p>
    <w:p w14:paraId="7769D597" w14:textId="49FE648E" w:rsidR="00F16E87" w:rsidRDefault="00F16E87" w:rsidP="00964524">
      <w:pPr>
        <w:pStyle w:val="Lijstalinea"/>
        <w:ind w:left="1080"/>
      </w:pPr>
      <w:r>
        <w:t>Mevrouw Riet Roosen stopt na deze vergadering als bestuurslid.</w:t>
      </w:r>
    </w:p>
    <w:p w14:paraId="13158FAA" w14:textId="0EE1333E" w:rsidR="00F16E87" w:rsidRDefault="00F16E87" w:rsidP="00964524">
      <w:pPr>
        <w:pStyle w:val="Lijstalinea"/>
        <w:ind w:left="1080"/>
      </w:pPr>
      <w:r>
        <w:t xml:space="preserve">De </w:t>
      </w:r>
      <w:r w:rsidR="00415ACB">
        <w:t>h</w:t>
      </w:r>
      <w:r>
        <w:t xml:space="preserve">eer Eef </w:t>
      </w:r>
      <w:proofErr w:type="spellStart"/>
      <w:r>
        <w:t>v.</w:t>
      </w:r>
      <w:proofErr w:type="gramStart"/>
      <w:r>
        <w:t>d.Kroft</w:t>
      </w:r>
      <w:proofErr w:type="spellEnd"/>
      <w:proofErr w:type="gramEnd"/>
      <w:r>
        <w:t xml:space="preserve"> stopt als bestuurslid in de loop van 2022, nadat zijn taken als penningmeester binnen het bestuur zijn overgedragen</w:t>
      </w:r>
    </w:p>
    <w:p w14:paraId="0A0C39DD" w14:textId="65C80FF7" w:rsidR="00964524" w:rsidRDefault="00964524" w:rsidP="00964524">
      <w:pPr>
        <w:pStyle w:val="Lijstalinea"/>
        <w:numPr>
          <w:ilvl w:val="0"/>
          <w:numId w:val="2"/>
        </w:numPr>
      </w:pPr>
      <w:r>
        <w:t>Benoemen nieuwe bestuursleden.</w:t>
      </w:r>
    </w:p>
    <w:p w14:paraId="47196A58" w14:textId="47C2DBB0" w:rsidR="00964524" w:rsidRDefault="00F16E87" w:rsidP="00964524">
      <w:pPr>
        <w:pStyle w:val="Lijstalinea"/>
        <w:ind w:left="1080"/>
      </w:pPr>
      <w:r>
        <w:t>Het bestuur draagt als kandidaten voor de functie van bestuurslid voor:</w:t>
      </w:r>
    </w:p>
    <w:p w14:paraId="5830383C" w14:textId="326A375D" w:rsidR="005952D2" w:rsidRDefault="00F16E87" w:rsidP="005952D2">
      <w:pPr>
        <w:pStyle w:val="Lijstalinea"/>
        <w:ind w:left="1080"/>
      </w:pPr>
      <w:r>
        <w:t xml:space="preserve">De dames Jolanda van Grinsven en Monique </w:t>
      </w:r>
      <w:proofErr w:type="spellStart"/>
      <w:r>
        <w:t>Reuzenaar</w:t>
      </w:r>
      <w:proofErr w:type="spellEnd"/>
      <w:r>
        <w:t xml:space="preserve"> en de </w:t>
      </w:r>
      <w:r w:rsidR="00415ACB">
        <w:t>h</w:t>
      </w:r>
      <w:r>
        <w:t>eer Nol de Jong</w:t>
      </w:r>
      <w:r w:rsidR="005952D2">
        <w:t>.</w:t>
      </w:r>
    </w:p>
    <w:p w14:paraId="73FE2E95" w14:textId="77777777" w:rsidR="00162993" w:rsidRDefault="00162993" w:rsidP="005952D2">
      <w:pPr>
        <w:pStyle w:val="Lijstalinea"/>
        <w:ind w:left="1080"/>
      </w:pPr>
    </w:p>
    <w:p w14:paraId="02AB6260" w14:textId="510655B4" w:rsidR="005952D2" w:rsidRDefault="005952D2" w:rsidP="005952D2">
      <w:pPr>
        <w:pStyle w:val="Lijstalinea"/>
        <w:numPr>
          <w:ilvl w:val="0"/>
          <w:numId w:val="1"/>
        </w:numPr>
      </w:pPr>
      <w:r>
        <w:t>Vaststellen jaarrekening 2021</w:t>
      </w:r>
      <w:r w:rsidR="004337BD">
        <w:t xml:space="preserve"> na verslag van de kascommissie</w:t>
      </w:r>
      <w:r>
        <w:t xml:space="preserve"> en verlenen van d</w:t>
      </w:r>
      <w:r w:rsidR="004337BD">
        <w:t>é</w:t>
      </w:r>
      <w:r>
        <w:t>charge aan het bestuur</w:t>
      </w:r>
      <w:r w:rsidR="00162993">
        <w:t>.</w:t>
      </w:r>
    </w:p>
    <w:p w14:paraId="207ABC55" w14:textId="77777777" w:rsidR="00162993" w:rsidRDefault="00162993" w:rsidP="00162993">
      <w:pPr>
        <w:pStyle w:val="Lijstalinea"/>
      </w:pPr>
    </w:p>
    <w:p w14:paraId="383C52CD" w14:textId="1F97DEF9" w:rsidR="005952D2" w:rsidRDefault="005952D2" w:rsidP="005952D2">
      <w:pPr>
        <w:pStyle w:val="Lijstalinea"/>
        <w:numPr>
          <w:ilvl w:val="0"/>
          <w:numId w:val="1"/>
        </w:numPr>
      </w:pPr>
      <w:r>
        <w:t>Vaststellen begroting 2022 en de contributie voor 2023.</w:t>
      </w:r>
    </w:p>
    <w:p w14:paraId="2051C4FC" w14:textId="77777777" w:rsidR="00162993" w:rsidRDefault="00162993" w:rsidP="008001BB"/>
    <w:p w14:paraId="069D5BD8" w14:textId="724962BA" w:rsidR="005952D2" w:rsidRDefault="005952D2" w:rsidP="005952D2">
      <w:pPr>
        <w:pStyle w:val="Lijstalinea"/>
        <w:numPr>
          <w:ilvl w:val="0"/>
          <w:numId w:val="1"/>
        </w:numPr>
      </w:pPr>
      <w:r>
        <w:t>Rondvraag.</w:t>
      </w:r>
    </w:p>
    <w:p w14:paraId="045D5E5A" w14:textId="77777777" w:rsidR="00162993" w:rsidRDefault="00162993" w:rsidP="00162993">
      <w:pPr>
        <w:pStyle w:val="Lijstalinea"/>
      </w:pPr>
    </w:p>
    <w:p w14:paraId="095F1F38" w14:textId="2E64F64B" w:rsidR="00162993" w:rsidRDefault="00162993" w:rsidP="005952D2">
      <w:pPr>
        <w:pStyle w:val="Lijstalinea"/>
        <w:numPr>
          <w:ilvl w:val="0"/>
          <w:numId w:val="1"/>
        </w:numPr>
      </w:pPr>
      <w:r>
        <w:t>Informeel samenzijn.</w:t>
      </w:r>
    </w:p>
    <w:p w14:paraId="204CB5EF" w14:textId="77777777" w:rsidR="00162993" w:rsidRDefault="00162993" w:rsidP="00162993"/>
    <w:p w14:paraId="3F7CE346" w14:textId="4C415D4F" w:rsidR="008001BB" w:rsidRDefault="008001BB" w:rsidP="00162993">
      <w:r>
        <w:t>Bestuur Vereniging Zorgcoöperatie Schaijk</w:t>
      </w:r>
    </w:p>
    <w:p w14:paraId="2FAD2E6E" w14:textId="77777777" w:rsidR="005952D2" w:rsidRDefault="005952D2" w:rsidP="005952D2"/>
    <w:p w14:paraId="3C1B7705" w14:textId="24C53666" w:rsidR="00964524" w:rsidRDefault="00964524" w:rsidP="00964524">
      <w:pPr>
        <w:pStyle w:val="Lijstalinea"/>
      </w:pPr>
      <w:r>
        <w:t xml:space="preserve">  </w:t>
      </w:r>
    </w:p>
    <w:p w14:paraId="05FAB600" w14:textId="77777777" w:rsidR="003A0D85" w:rsidRDefault="003A0D85"/>
    <w:sectPr w:rsidR="003A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43F"/>
    <w:multiLevelType w:val="hybridMultilevel"/>
    <w:tmpl w:val="EE282558"/>
    <w:lvl w:ilvl="0" w:tplc="28F2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B473F"/>
    <w:multiLevelType w:val="hybridMultilevel"/>
    <w:tmpl w:val="180245F8"/>
    <w:lvl w:ilvl="0" w:tplc="BD4EC9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48928229">
    <w:abstractNumId w:val="0"/>
  </w:num>
  <w:num w:numId="2" w16cid:durableId="38209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85"/>
    <w:rsid w:val="00162993"/>
    <w:rsid w:val="003A0D85"/>
    <w:rsid w:val="00415ACB"/>
    <w:rsid w:val="004337BD"/>
    <w:rsid w:val="004F0B73"/>
    <w:rsid w:val="005952D2"/>
    <w:rsid w:val="008001BB"/>
    <w:rsid w:val="00964524"/>
    <w:rsid w:val="00F1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2E3997"/>
  <w15:chartTrackingRefBased/>
  <w15:docId w15:val="{7EBEFB8A-F421-8744-9568-0D4754EF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4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pulles</dc:creator>
  <cp:keywords/>
  <dc:description/>
  <cp:lastModifiedBy>riki pulles</cp:lastModifiedBy>
  <cp:revision>4</cp:revision>
  <dcterms:created xsi:type="dcterms:W3CDTF">2022-04-28T12:36:00Z</dcterms:created>
  <dcterms:modified xsi:type="dcterms:W3CDTF">2022-04-29T12:01:00Z</dcterms:modified>
</cp:coreProperties>
</file>